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06" w:rsidRPr="00FE7A02" w:rsidRDefault="00756506" w:rsidP="00756506">
      <w:pPr>
        <w:shd w:val="clear" w:color="auto" w:fill="FFFFFF"/>
        <w:spacing w:after="100" w:afterAutospacing="1" w:line="240" w:lineRule="auto"/>
        <w:outlineLvl w:val="1"/>
        <w:rPr>
          <w:rFonts w:eastAsia="Times New Roman" w:cstheme="minorHAnsi"/>
          <w:color w:val="020A0A"/>
          <w:lang w:eastAsia="en-GB"/>
        </w:rPr>
      </w:pPr>
      <w:r w:rsidRPr="00FE7A02">
        <w:rPr>
          <w:rFonts w:eastAsia="Times New Roman" w:cstheme="minorHAnsi"/>
          <w:b/>
          <w:bCs/>
          <w:color w:val="020A0A"/>
          <w:lang w:eastAsia="en-GB"/>
        </w:rPr>
        <w:t>TERMS OF USE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BACKGROUND: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These Terms of Use, together with any and all other documents referred to herein, set out the terms of use under which you may use this website, www.</w:t>
      </w:r>
      <w:r w:rsidR="005D4D9B">
        <w:rPr>
          <w:rFonts w:eastAsia="Times New Roman" w:cstheme="minorHAnsi"/>
          <w:color w:val="020A0A"/>
          <w:lang w:eastAsia="en-GB"/>
        </w:rPr>
        <w:t>biocleansers.co.uk</w:t>
      </w:r>
      <w:r w:rsidRPr="00FE7A02">
        <w:rPr>
          <w:rFonts w:eastAsia="Times New Roman" w:cstheme="minorHAnsi"/>
          <w:color w:val="020A0A"/>
          <w:lang w:eastAsia="en-GB"/>
        </w:rPr>
        <w:t xml:space="preserve"> (“Our Site”).  Please read these Terms of Use carefully and ensure that you understand them.  Your agreement to comply with and be bound by these Terms of Use is deemed to occur upon your first use of Our Site and You will be required to read and accept these Terms of Use when signing up for an Account.  If you do not agree to comply with and be bound by these Terms of Use, you must stop using Our Site immediately.  These Terms of Use do not apply to the sale of goods.  Please refer to our Terms of Sale for more information.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Definitions and Interpretation In these Terms of Use, unless the context otherwise requires, the following expressions have the following meanings: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95"/>
        <w:gridCol w:w="5415"/>
      </w:tblGrid>
      <w:tr w:rsidR="00756506" w:rsidRPr="00FE7A02" w:rsidTr="00756506">
        <w:tc>
          <w:tcPr>
            <w:tcW w:w="289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b/>
                <w:bCs/>
                <w:color w:val="020A0A"/>
                <w:lang w:eastAsia="en-GB"/>
              </w:rPr>
              <w:t>“Account”</w:t>
            </w:r>
          </w:p>
        </w:tc>
        <w:tc>
          <w:tcPr>
            <w:tcW w:w="541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color w:val="020A0A"/>
                <w:lang w:eastAsia="en-GB"/>
              </w:rPr>
              <w:t>means an account required for a User to access and/or use certain areas of Our Site, as detailed in Clause 4;</w:t>
            </w:r>
          </w:p>
        </w:tc>
      </w:tr>
      <w:tr w:rsidR="00756506" w:rsidRPr="00FE7A02" w:rsidTr="00756506">
        <w:tc>
          <w:tcPr>
            <w:tcW w:w="289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b/>
                <w:bCs/>
                <w:color w:val="020A0A"/>
                <w:lang w:eastAsia="en-GB"/>
              </w:rPr>
              <w:t>“Content”</w:t>
            </w:r>
          </w:p>
        </w:tc>
        <w:tc>
          <w:tcPr>
            <w:tcW w:w="541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color w:val="020A0A"/>
                <w:lang w:eastAsia="en-GB"/>
              </w:rPr>
              <w:t>means any and all text, images, audio, video, scripts, code, software, databases and any other form of information capable of being stored on a computer that appears on, or forms part of, Our Site;</w:t>
            </w:r>
          </w:p>
        </w:tc>
      </w:tr>
      <w:tr w:rsidR="00756506" w:rsidRPr="00FE7A02" w:rsidTr="00756506">
        <w:tc>
          <w:tcPr>
            <w:tcW w:w="289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b/>
                <w:bCs/>
                <w:color w:val="020A0A"/>
                <w:lang w:eastAsia="en-GB"/>
              </w:rPr>
              <w:t>“User”</w:t>
            </w:r>
          </w:p>
        </w:tc>
        <w:tc>
          <w:tcPr>
            <w:tcW w:w="541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color w:val="020A0A"/>
                <w:lang w:eastAsia="en-GB"/>
              </w:rPr>
              <w:t>means a user of Our Site;</w:t>
            </w:r>
          </w:p>
        </w:tc>
      </w:tr>
      <w:tr w:rsidR="00756506" w:rsidRPr="00FE7A02" w:rsidTr="00756506">
        <w:tc>
          <w:tcPr>
            <w:tcW w:w="289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b/>
                <w:bCs/>
                <w:color w:val="020A0A"/>
                <w:lang w:eastAsia="en-GB"/>
              </w:rPr>
              <w:t>“User Content”</w:t>
            </w:r>
          </w:p>
        </w:tc>
        <w:tc>
          <w:tcPr>
            <w:tcW w:w="541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color w:val="020A0A"/>
                <w:lang w:eastAsia="en-GB"/>
              </w:rPr>
              <w:t xml:space="preserve">means any content submitted to Our Site by Users including, but not limited to, Product review, comments  </w:t>
            </w:r>
            <w:proofErr w:type="spellStart"/>
            <w:r w:rsidRPr="00FE7A02">
              <w:rPr>
                <w:rFonts w:eastAsia="Times New Roman" w:cstheme="minorHAnsi"/>
                <w:color w:val="020A0A"/>
                <w:lang w:eastAsia="en-GB"/>
              </w:rPr>
              <w:t>etc</w:t>
            </w:r>
            <w:proofErr w:type="spellEnd"/>
            <w:r w:rsidRPr="00FE7A02">
              <w:rPr>
                <w:rFonts w:eastAsia="Times New Roman" w:cstheme="minorHAnsi"/>
                <w:color w:val="020A0A"/>
                <w:lang w:eastAsia="en-GB"/>
              </w:rPr>
              <w:t>; and</w:t>
            </w:r>
          </w:p>
        </w:tc>
      </w:tr>
      <w:tr w:rsidR="00756506" w:rsidRPr="00FE7A02" w:rsidTr="00756506">
        <w:tc>
          <w:tcPr>
            <w:tcW w:w="2895" w:type="dxa"/>
            <w:shd w:val="clear" w:color="auto" w:fill="FFFFFF"/>
            <w:vAlign w:val="center"/>
            <w:hideMark/>
          </w:tcPr>
          <w:p w:rsidR="00756506" w:rsidRPr="00FE7A02" w:rsidRDefault="00756506" w:rsidP="00756506">
            <w:pPr>
              <w:spacing w:after="0" w:line="240" w:lineRule="auto"/>
              <w:rPr>
                <w:rFonts w:eastAsia="Times New Roman" w:cstheme="minorHAnsi"/>
                <w:color w:val="020A0A"/>
                <w:lang w:eastAsia="en-GB"/>
              </w:rPr>
            </w:pPr>
            <w:r w:rsidRPr="00FE7A02">
              <w:rPr>
                <w:rFonts w:eastAsia="Times New Roman" w:cstheme="minorHAnsi"/>
                <w:b/>
                <w:bCs/>
                <w:color w:val="020A0A"/>
                <w:lang w:eastAsia="en-GB"/>
              </w:rPr>
              <w:t>“We/Us/Our”</w:t>
            </w:r>
          </w:p>
        </w:tc>
        <w:tc>
          <w:tcPr>
            <w:tcW w:w="5415" w:type="dxa"/>
            <w:shd w:val="clear" w:color="auto" w:fill="FFFFFF"/>
            <w:vAlign w:val="center"/>
            <w:hideMark/>
          </w:tcPr>
          <w:p w:rsidR="00756506" w:rsidRPr="00FE7A02" w:rsidRDefault="00756506" w:rsidP="005D4D9B">
            <w:pPr>
              <w:spacing w:after="0" w:line="240" w:lineRule="auto"/>
              <w:rPr>
                <w:rFonts w:eastAsia="Times New Roman" w:cstheme="minorHAnsi"/>
                <w:color w:val="020A0A"/>
                <w:lang w:eastAsia="en-GB"/>
              </w:rPr>
            </w:pPr>
            <w:r w:rsidRPr="00FE7A02">
              <w:rPr>
                <w:rFonts w:eastAsia="Times New Roman" w:cstheme="minorHAnsi"/>
                <w:color w:val="020A0A"/>
                <w:lang w:eastAsia="en-GB"/>
              </w:rPr>
              <w:t xml:space="preserve">means The </w:t>
            </w:r>
            <w:r w:rsidR="005D4D9B">
              <w:rPr>
                <w:rFonts w:eastAsia="Times New Roman" w:cstheme="minorHAnsi"/>
                <w:color w:val="020A0A"/>
                <w:lang w:eastAsia="en-GB"/>
              </w:rPr>
              <w:t>Bio Cleansers</w:t>
            </w:r>
            <w:r w:rsidRPr="00FE7A02">
              <w:rPr>
                <w:rFonts w:eastAsia="Times New Roman" w:cstheme="minorHAnsi"/>
                <w:color w:val="020A0A"/>
                <w:lang w:eastAsia="en-GB"/>
              </w:rPr>
              <w:t xml:space="preserve"> </w:t>
            </w:r>
            <w:r w:rsidR="005D4D9B">
              <w:rPr>
                <w:rFonts w:eastAsia="Times New Roman" w:cstheme="minorHAnsi"/>
                <w:color w:val="020A0A"/>
                <w:lang w:eastAsia="en-GB"/>
              </w:rPr>
              <w:t xml:space="preserve">Ltd, a company registered in Scotland </w:t>
            </w:r>
            <w:r w:rsidRPr="00FE7A02">
              <w:rPr>
                <w:rFonts w:eastAsia="Times New Roman" w:cstheme="minorHAnsi"/>
                <w:color w:val="020A0A"/>
                <w:lang w:eastAsia="en-GB"/>
              </w:rPr>
              <w:t xml:space="preserve">and under </w:t>
            </w:r>
            <w:r w:rsidR="005D4D9B">
              <w:rPr>
                <w:rFonts w:eastAsia="Times New Roman" w:cstheme="minorHAnsi"/>
                <w:color w:val="020A0A"/>
                <w:lang w:eastAsia="en-GB"/>
              </w:rPr>
              <w:t>SC 620634</w:t>
            </w:r>
            <w:r w:rsidR="005D4D9B" w:rsidRPr="00730864">
              <w:rPr>
                <w:rFonts w:eastAsia="Times New Roman" w:cstheme="minorHAnsi"/>
                <w:color w:val="020A0A"/>
                <w:lang w:eastAsia="en-GB"/>
              </w:rPr>
              <w:t xml:space="preserve">  </w:t>
            </w:r>
            <w:r w:rsidRPr="00FE7A02">
              <w:rPr>
                <w:rFonts w:eastAsia="Times New Roman" w:cstheme="minorHAnsi"/>
                <w:color w:val="020A0A"/>
                <w:lang w:eastAsia="en-GB"/>
              </w:rPr>
              <w:t xml:space="preserve">, whose registered address is </w:t>
            </w:r>
            <w:r w:rsidR="0025207F">
              <w:rPr>
                <w:rFonts w:eastAsia="Times New Roman" w:cstheme="minorHAnsi"/>
                <w:color w:val="020A0A"/>
                <w:lang w:eastAsia="en-GB"/>
              </w:rPr>
              <w:t>61 George Street, Perth, PH1 5LB</w:t>
            </w:r>
            <w:r w:rsidRPr="00FE7A02">
              <w:rPr>
                <w:rFonts w:eastAsia="Times New Roman" w:cstheme="minorHAnsi"/>
                <w:color w:val="020A0A"/>
                <w:lang w:eastAsia="en-GB"/>
              </w:rPr>
              <w:t>.</w:t>
            </w:r>
          </w:p>
        </w:tc>
      </w:tr>
    </w:tbl>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 xml:space="preserve">2. Information </w:t>
      </w:r>
      <w:proofErr w:type="gramStart"/>
      <w:r w:rsidRPr="00FE7A02">
        <w:rPr>
          <w:rFonts w:eastAsia="Times New Roman" w:cstheme="minorHAnsi"/>
          <w:b/>
          <w:bCs/>
          <w:color w:val="020A0A"/>
          <w:lang w:eastAsia="en-GB"/>
        </w:rPr>
        <w:t>About</w:t>
      </w:r>
      <w:proofErr w:type="gramEnd"/>
      <w:r w:rsidRPr="00FE7A02">
        <w:rPr>
          <w:rFonts w:eastAsia="Times New Roman" w:cstheme="minorHAnsi"/>
          <w:b/>
          <w:bCs/>
          <w:color w:val="020A0A"/>
          <w:lang w:eastAsia="en-GB"/>
        </w:rPr>
        <w:t xml:space="preserve"> Us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2.1 Our Site, www.</w:t>
      </w:r>
      <w:r w:rsidR="0025207F">
        <w:rPr>
          <w:rFonts w:eastAsia="Times New Roman" w:cstheme="minorHAnsi"/>
          <w:color w:val="020A0A"/>
          <w:lang w:eastAsia="en-GB"/>
        </w:rPr>
        <w:t>biocleansers.co.uk</w:t>
      </w:r>
      <w:r w:rsidRPr="00FE7A02">
        <w:rPr>
          <w:rFonts w:eastAsia="Times New Roman" w:cstheme="minorHAnsi"/>
          <w:color w:val="020A0A"/>
          <w:lang w:eastAsia="en-GB"/>
        </w:rPr>
        <w:t xml:space="preserve"> is owned and operated by </w:t>
      </w:r>
      <w:r w:rsidR="0025207F">
        <w:rPr>
          <w:rFonts w:eastAsia="Times New Roman" w:cstheme="minorHAnsi"/>
          <w:color w:val="020A0A"/>
          <w:lang w:eastAsia="en-GB"/>
        </w:rPr>
        <w:t>Bio Cleansers</w:t>
      </w:r>
      <w:r w:rsidRPr="00FE7A02">
        <w:rPr>
          <w:rFonts w:eastAsia="Times New Roman" w:cstheme="minorHAnsi"/>
          <w:color w:val="020A0A"/>
          <w:lang w:eastAsia="en-GB"/>
        </w:rPr>
        <w:t xml:space="preserve"> Ltd a l</w:t>
      </w:r>
      <w:r w:rsidR="0025207F">
        <w:rPr>
          <w:rFonts w:eastAsia="Times New Roman" w:cstheme="minorHAnsi"/>
          <w:color w:val="020A0A"/>
          <w:lang w:eastAsia="en-GB"/>
        </w:rPr>
        <w:t xml:space="preserve">imited company registered in Scotland </w:t>
      </w:r>
      <w:r w:rsidRPr="00FE7A02">
        <w:rPr>
          <w:rFonts w:eastAsia="Times New Roman" w:cstheme="minorHAnsi"/>
          <w:color w:val="020A0A"/>
          <w:lang w:eastAsia="en-GB"/>
        </w:rPr>
        <w:t xml:space="preserve">and under company number </w:t>
      </w:r>
      <w:r w:rsidR="0025207F">
        <w:rPr>
          <w:rFonts w:eastAsia="Times New Roman" w:cstheme="minorHAnsi"/>
          <w:color w:val="020A0A"/>
          <w:lang w:eastAsia="en-GB"/>
        </w:rPr>
        <w:t xml:space="preserve">SC 620634 </w:t>
      </w:r>
      <w:bookmarkStart w:id="0" w:name="_GoBack"/>
      <w:bookmarkEnd w:id="0"/>
      <w:r w:rsidRPr="00FE7A02">
        <w:rPr>
          <w:rFonts w:eastAsia="Times New Roman" w:cstheme="minorHAnsi"/>
          <w:color w:val="020A0A"/>
          <w:lang w:eastAsia="en-GB"/>
        </w:rPr>
        <w:t>and whose main trading address is</w:t>
      </w:r>
      <w:r w:rsidR="00B90CA6">
        <w:rPr>
          <w:rFonts w:eastAsia="Times New Roman" w:cstheme="minorHAnsi"/>
          <w:color w:val="020A0A"/>
          <w:lang w:eastAsia="en-GB"/>
        </w:rPr>
        <w:t>;</w:t>
      </w:r>
      <w:r w:rsidRPr="00FE7A02">
        <w:rPr>
          <w:rFonts w:eastAsia="Times New Roman" w:cstheme="minorHAnsi"/>
          <w:color w:val="020A0A"/>
          <w:lang w:eastAsia="en-GB"/>
        </w:rPr>
        <w:t xml:space="preserve"> </w:t>
      </w:r>
      <w:r w:rsidR="0025207F">
        <w:rPr>
          <w:rFonts w:eastAsia="Times New Roman" w:cstheme="minorHAnsi"/>
          <w:color w:val="020A0A"/>
          <w:lang w:eastAsia="en-GB"/>
        </w:rPr>
        <w:t xml:space="preserve">Bio City, </w:t>
      </w:r>
      <w:proofErr w:type="spellStart"/>
      <w:r w:rsidR="0025207F">
        <w:rPr>
          <w:rFonts w:eastAsia="Times New Roman" w:cstheme="minorHAnsi"/>
          <w:color w:val="020A0A"/>
          <w:lang w:eastAsia="en-GB"/>
        </w:rPr>
        <w:t>Bo’Ness</w:t>
      </w:r>
      <w:proofErr w:type="spellEnd"/>
      <w:r w:rsidR="0025207F">
        <w:rPr>
          <w:rFonts w:eastAsia="Times New Roman" w:cstheme="minorHAnsi"/>
          <w:color w:val="020A0A"/>
          <w:lang w:eastAsia="en-GB"/>
        </w:rPr>
        <w:t xml:space="preserve"> Road, Newhouse ML1 5UH</w:t>
      </w:r>
      <w:r w:rsidRPr="00FE7A02">
        <w:rPr>
          <w:rFonts w:eastAsia="Times New Roman" w:cstheme="minorHAnsi"/>
          <w:color w:val="020A0A"/>
          <w:lang w:eastAsia="en-GB"/>
        </w:rPr>
        <w:t xml:space="preserve"> and operated by </w:t>
      </w:r>
      <w:r w:rsidR="0025207F">
        <w:rPr>
          <w:rFonts w:eastAsia="Times New Roman" w:cstheme="minorHAnsi"/>
          <w:color w:val="020A0A"/>
          <w:lang w:eastAsia="en-GB"/>
        </w:rPr>
        <w:t>Bio Cleansers</w:t>
      </w:r>
      <w:r w:rsidRPr="00FE7A02">
        <w:rPr>
          <w:rFonts w:eastAsia="Times New Roman" w:cstheme="minorHAnsi"/>
          <w:color w:val="020A0A"/>
          <w:lang w:eastAsia="en-GB"/>
        </w:rPr>
        <w:t xml:space="preserve"> Ltd, a limite</w:t>
      </w:r>
      <w:r w:rsidR="0025207F">
        <w:rPr>
          <w:rFonts w:eastAsia="Times New Roman" w:cstheme="minorHAnsi"/>
          <w:color w:val="020A0A"/>
          <w:lang w:eastAsia="en-GB"/>
        </w:rPr>
        <w:t xml:space="preserve">d company registered in Scotland </w:t>
      </w:r>
      <w:r w:rsidRPr="00FE7A02">
        <w:rPr>
          <w:rFonts w:eastAsia="Times New Roman" w:cstheme="minorHAnsi"/>
          <w:color w:val="020A0A"/>
          <w:lang w:eastAsia="en-GB"/>
        </w:rPr>
        <w:t xml:space="preserve">under company number </w:t>
      </w:r>
      <w:r w:rsidR="0025207F">
        <w:rPr>
          <w:rFonts w:eastAsia="Times New Roman" w:cstheme="minorHAnsi"/>
          <w:color w:val="020A0A"/>
          <w:lang w:eastAsia="en-GB"/>
        </w:rPr>
        <w:t>SC 620634</w:t>
      </w:r>
      <w:r w:rsidRPr="00FE7A02">
        <w:rPr>
          <w:rFonts w:eastAsia="Times New Roman" w:cstheme="minorHAnsi"/>
          <w:color w:val="020A0A"/>
          <w:lang w:eastAsia="en-GB"/>
        </w:rPr>
        <w:t xml:space="preserve"> and whose registered</w:t>
      </w:r>
      <w:r w:rsidR="00B90CA6">
        <w:rPr>
          <w:rFonts w:eastAsia="Times New Roman" w:cstheme="minorHAnsi"/>
          <w:color w:val="020A0A"/>
          <w:lang w:eastAsia="en-GB"/>
        </w:rPr>
        <w:t xml:space="preserve"> address is;</w:t>
      </w:r>
      <w:r w:rsidRPr="00FE7A02">
        <w:rPr>
          <w:rFonts w:eastAsia="Times New Roman" w:cstheme="minorHAnsi"/>
          <w:color w:val="020A0A"/>
          <w:lang w:eastAsia="en-GB"/>
        </w:rPr>
        <w:t xml:space="preserve"> </w:t>
      </w:r>
      <w:r w:rsidR="00B90CA6">
        <w:rPr>
          <w:rFonts w:eastAsia="Times New Roman" w:cstheme="minorHAnsi"/>
          <w:color w:val="020A0A"/>
          <w:lang w:eastAsia="en-GB"/>
        </w:rPr>
        <w:t>61 George Street, Perth, PH1 5LB</w:t>
      </w:r>
      <w:r w:rsidRPr="00FE7A02">
        <w:rPr>
          <w:rFonts w:eastAsia="Times New Roman" w:cstheme="minorHAnsi"/>
          <w:color w:val="020A0A"/>
          <w:lang w:eastAsia="en-GB"/>
        </w:rPr>
        <w:t xml:space="preserve">. Our VAT number is </w:t>
      </w:r>
      <w:r w:rsidR="0025207F">
        <w:rPr>
          <w:rFonts w:eastAsia="Times New Roman" w:cstheme="minorHAnsi"/>
          <w:color w:val="020A0A"/>
          <w:lang w:eastAsia="en-GB"/>
        </w:rPr>
        <w:t>325323921</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3. Access to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3.1 Access to Our Site is free of charge.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3.2 It is your responsibility to make any and all arrangements necessary in order to access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3.3 Access to Our Site is provided “as is” and on an “as available” basis. We may alter, suspend or discontinue Our Site (or any part of it) at any time and without notice. We will not be liable to you in any way if Our Site (or any part of it) is unavailable at any time and for any period.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4. Accounts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4.1 Certain parts of Our Site (including the ability to purchase goods from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may require an Account in order to access them.</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4.2 You may not create an Account if you are under 18 years of age. If you are under 18 years of age and wish to use the parts of Our Site that require an Account, your parent or guardian should create the Account for you and you must only use the Account with their supervision.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4.3 When creating an Account, the information you provide must be accurate and complete. If any of your information changes at a later date, it is your responsibility to ensure that your Account is kept up-to-date.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4.4 We recommend that you choose a strong password for your Account, consisting of a combination of lowercase and uppercase letters, symbols and numbers. It is your responsibility to keep your password safe. If you believe your Account is being used without your permission, please contact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immediately at </w:t>
      </w:r>
      <w:hyperlink r:id="rId5" w:history="1">
        <w:r w:rsidR="000A1EAF" w:rsidRPr="001D295C">
          <w:rPr>
            <w:rStyle w:val="Hyperlink"/>
            <w:rFonts w:eastAsia="Times New Roman" w:cstheme="minorHAnsi"/>
            <w:lang w:eastAsia="en-GB"/>
          </w:rPr>
          <w:t>keith@biocleanse.solutions</w:t>
        </w:r>
      </w:hyperlink>
      <w:r w:rsidR="000A1EAF">
        <w:rPr>
          <w:rFonts w:eastAsia="Times New Roman" w:cstheme="minorHAnsi"/>
          <w:color w:val="020A0A"/>
          <w:lang w:eastAsia="en-GB"/>
        </w:rPr>
        <w:t xml:space="preserve"> </w:t>
      </w:r>
      <w:r w:rsidRPr="00FE7A02">
        <w:rPr>
          <w:rFonts w:eastAsia="Times New Roman" w:cstheme="minorHAnsi"/>
          <w:color w:val="020A0A"/>
          <w:lang w:eastAsia="en-GB"/>
        </w:rPr>
        <w:t>. We will not be liable for any unauthorised use of your Account.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4.5 You must not use anyone else’s Account without the express permission of the User to whom the Account belongs.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4.6 Any personal information provided in your Account will be collected, used, and held in accordance with your rights and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obligations under the law, as set out in Clause 17.</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4.7 If you wish to close your Account, you may do so at any time. Closing your Account will result in the removal of your information. Closing your Account will also remove access to any areas of Our Site requiring an Account for access.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5. Intellectual Property Rights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5.1 With the exception of User Content (see Clause 6), all Content included on Our Site and the copyright and other intellectual property rights subsisting in that Content, unless specifically labelled otherwise, belongs to or has been licensed by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All Content (including User Content) is protected by applicable United Kingdom and international intellectual property laws and treaties.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5.2 Subject to sub-Clauses 5.3 and 5.6 you may not reproduce, copy, distribute, sell, rent, sub-licence, store, or in any other manner re-use Content from Our Site unless given express written permission to do so by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5.3 You may: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5.3.1 Access, view and use Our Site in a web browser (including any web browsing capability built into other types of software or app);</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5.3.2 Download Our Site (or any part of it) for caching;</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5.3.3 Print pages from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5.3.4 Download extracts from pages on Our Site; and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5.3.5 Save pages from Our Site for later and/or offline viewing.</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5.4 Our status as the owner and author of the Content on Our Site (or that of identified licensors, as appropriate) must always be acknowledged.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5.5 You may not use any Content printed, saved or downloaded from Our Site for commercial purposes without first obtaining a licence from Us (or our licensors, as appropriate) to do so. This does not prohibit the normal access, viewing and use of Our Site for general information purposes whether by business users or consumers.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5.6 Nothing in these Terms of Use limits or excludes the fair dealing provisions of Chapter III of the Copyrights, Designs and Patents Act 1988 ‘Acts Permitted in Relation to Copyright Works’, covering in particular the making of temporary copies; research and private study; the making of copies for text and data analysis for non-commercial research; criticism, review, quotation and news reporting; caricature, parody or pastiche; and the incidental inclusion of copyright material.</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6. User Content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6.1 User Content on Our Site includes (but is not necessarily limited to) product reviews and comments.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6.2 An Account is required if you wish to submit User Content. Please refer to Clause 4 for more information.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6.3 You agree that you will be solely responsible for your User Content. Specifically, you agree, represent and warrant that you have the right to submit the User Content and that all such User Content will comply with Our Acceptable Usage Policy, detailed below in Clause 12.</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6.4 You agree that you will be liable to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and will, to the fullest extent permissible by law, indemnify Us for any breach of the warranties given by you under sub-Clause 6.3. You will be responsible for any loss or damage suffered by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as a result of such breach.</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6.5 You (or your licensors, as appropriate) retain ownership of your User Content and all intellectual property rights subsisting therein. When you submit User Content you grant Us an unconditional, non-exclusive, fully transferrable, royalty-free, perpetual, irrevocable, worldwide licence to use, store, archive, syndicate, publish, transmit, adapt, edit, reproduce, distribute, prepare derivative works from, display, perform and sub-licence your User Content for the purposes of operating and promoting Our Site. In addition, you also grant Other Users the right to copy and quote your User Content within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6.6 If you wish to remove User Content from Our Site, the User Content in question will be deleted. Please note, however, that caching or references to your User Content may not be made immediately unavailable (or may not be made unavailable at all where they are outside of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reasonable control).</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 xml:space="preserve">6.7 We may reject, reclassify, or remove any User Content from Our Site where, in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sole opinion, it violates Our Acceptable Usage Policy, or if We receive a complaint from a third party and determine that the User Content in question should be removed as a result.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7. Links to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7.1 You may link to Our Site provided that: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7.1.1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do so in a fair and legal manner;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7.1.2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do not do so in a manner that suggests any form of association, endorsement or approval on Our part where none exists;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7.1.3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do not use any logos or </w:t>
      </w:r>
      <w:proofErr w:type="spellStart"/>
      <w:r w:rsidRPr="00FE7A02">
        <w:rPr>
          <w:rFonts w:eastAsia="Times New Roman" w:cstheme="minorHAnsi"/>
          <w:color w:val="020A0A"/>
          <w:lang w:eastAsia="en-GB"/>
        </w:rPr>
        <w:t>trade marks</w:t>
      </w:r>
      <w:proofErr w:type="spellEnd"/>
      <w:r w:rsidRPr="00FE7A02">
        <w:rPr>
          <w:rFonts w:eastAsia="Times New Roman" w:cstheme="minorHAnsi"/>
          <w:color w:val="020A0A"/>
          <w:lang w:eastAsia="en-GB"/>
        </w:rPr>
        <w:t xml:space="preserve"> displayed on Our Site without Our express written permission; and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7.1.4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do not do so in a way that is calculated to damage Our reputation or to take unfair advantage of it.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7.2 You may link to any page of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OR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7.3 Framing or embedding of Our Site on other websites is not permitted without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express written permission. Please contact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at info@biodegradable.biz for further information.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 You may not link to Our Site from any other site the main content of which contains material that: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7.4.1 is sexually explicit;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7.4.2 is obscene, deliberately offensive, hateful or otherwise inflammatory;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7.4.3 promotes violence;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7.4.4 </w:t>
      </w:r>
      <w:proofErr w:type="gramStart"/>
      <w:r w:rsidRPr="00FE7A02">
        <w:rPr>
          <w:rFonts w:eastAsia="Times New Roman" w:cstheme="minorHAnsi"/>
          <w:color w:val="020A0A"/>
          <w:lang w:eastAsia="en-GB"/>
        </w:rPr>
        <w:t>promotes</w:t>
      </w:r>
      <w:proofErr w:type="gramEnd"/>
      <w:r w:rsidRPr="00FE7A02">
        <w:rPr>
          <w:rFonts w:eastAsia="Times New Roman" w:cstheme="minorHAnsi"/>
          <w:color w:val="020A0A"/>
          <w:lang w:eastAsia="en-GB"/>
        </w:rPr>
        <w:t xml:space="preserve"> or assists in any form of unlawful activity;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7.4.5 discriminates against, or is in any way defamatory of, any person, group or class of persons, race, gender, religion, nationality, disability, sexual orientation, or age;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7.4.6 </w:t>
      </w:r>
      <w:proofErr w:type="gramStart"/>
      <w:r w:rsidRPr="00FE7A02">
        <w:rPr>
          <w:rFonts w:eastAsia="Times New Roman" w:cstheme="minorHAnsi"/>
          <w:color w:val="020A0A"/>
          <w:lang w:eastAsia="en-GB"/>
        </w:rPr>
        <w:t>is</w:t>
      </w:r>
      <w:proofErr w:type="gramEnd"/>
      <w:r w:rsidRPr="00FE7A02">
        <w:rPr>
          <w:rFonts w:eastAsia="Times New Roman" w:cstheme="minorHAnsi"/>
          <w:color w:val="020A0A"/>
          <w:lang w:eastAsia="en-GB"/>
        </w:rPr>
        <w:t xml:space="preserve"> intended or is otherwise likely to threaten, harass, annoy, alarm, inconvenience, upset, or embarrass another person;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7.4.7 </w:t>
      </w:r>
      <w:proofErr w:type="gramStart"/>
      <w:r w:rsidRPr="00FE7A02">
        <w:rPr>
          <w:rFonts w:eastAsia="Times New Roman" w:cstheme="minorHAnsi"/>
          <w:color w:val="020A0A"/>
          <w:lang w:eastAsia="en-GB"/>
        </w:rPr>
        <w:t>is</w:t>
      </w:r>
      <w:proofErr w:type="gramEnd"/>
      <w:r w:rsidRPr="00FE7A02">
        <w:rPr>
          <w:rFonts w:eastAsia="Times New Roman" w:cstheme="minorHAnsi"/>
          <w:color w:val="020A0A"/>
          <w:lang w:eastAsia="en-GB"/>
        </w:rPr>
        <w:t xml:space="preserve"> calculated or is otherwise likely to deceive another person;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7.4.8 </w:t>
      </w:r>
      <w:proofErr w:type="gramStart"/>
      <w:r w:rsidRPr="00FE7A02">
        <w:rPr>
          <w:rFonts w:eastAsia="Times New Roman" w:cstheme="minorHAnsi"/>
          <w:color w:val="020A0A"/>
          <w:lang w:eastAsia="en-GB"/>
        </w:rPr>
        <w:t>is</w:t>
      </w:r>
      <w:proofErr w:type="gramEnd"/>
      <w:r w:rsidRPr="00FE7A02">
        <w:rPr>
          <w:rFonts w:eastAsia="Times New Roman" w:cstheme="minorHAnsi"/>
          <w:color w:val="020A0A"/>
          <w:lang w:eastAsia="en-GB"/>
        </w:rPr>
        <w:t xml:space="preserve"> intended or is otherwise likely to infringe (or to threaten to infringe) another person’s privacy;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7.4.9 misleadingly impersonates any person or otherwise misrepresents the identity or affiliation of a particular person in a way that is calculated to deceive (obvious parodies are not included in this definition provided that they do not fall within any of the other provisions of this sub-Clause 7.4);</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7.4.10 implies any form of affiliation with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where none exists;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7.4.11 infringes, or assists in the infringement of, the intellectual property rights (including, but not limited to, copyright, trademarks and database rights) of any other party; or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7.4.12 is made in breach of any legal duty owed to a third party including, but not limited to, contractual duties and duties of confidence.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7.5 The content restrictions in sub-Clause 7.4 do not apply to content submitted to sites by other users provided that the primary purpose of the site accords with the provisions of sub-Clause 7.4. You are not, for example, prohibited from posting links on general-purpose social networking sites merely because another user may post such content. You are, however, prohibited from posting links on websites which focus on or encourage the submission of such content from users.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8. Links to Other Sites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Links to other sites may be included on Our Site. Unless expressly stated, these sites are not under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control. We neither assume nor accept responsibility or liability for the content of third party sites. The inclusion of a link to another site on Our Site is for information only and does not imply any endorsement of the sites themselves or of those in control of them.</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9. Disclaimers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9.1 Nothing on Our Site constitutes advice on which you should rely. It is provided for general information purposes only.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9.2 Insofar as is permitted by law, We make no representation, warranty, or guarantee that Our Site will meet your requirements, that it will not infringe the rights of third parties, that it will be compatible with all software and hardware, or that it will be secure. If, as a result of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failure to exercise reasonable care and skill, any digital content from Our Site damages your device or other digital content belonging to you, you may be entitled to certain legal remedies. For more details concerning your rights and remedies as a consumer, please contact your local Citizens Advice Bureau or Trading Standards Office.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9.3 We make reasonable efforts to ensure that the Content on Our Site is complete, accurate, and up-to-date. We do not, however, make any representations, warranties or guarantees (whether express or implied) that the Content is complete, accurate, or up-to-date. Please note that this exception does not apply to information concerning goods for sale through Our Site. Please refer to Our Terms of Sale for more information &lt;&lt;insert link to Terms of Sale&gt;&gt;.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9.4 We are not responsible for the content or accuracy, or for any opinions, views, or values expressed in User Content. Any such opinions, views, or values are those of the relevant User and do not reflect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opinions, views, or values in any way.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10. Our Liability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10.1 The provisions of this Clause 10 apply only to the use of Our Site and not to the sale of goods, which is governed separately by Our Terms of Sale &lt;&lt;Insert link to Terms of Sale&gt;&gt;.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10.2 To the fullest extent permissible by law, We accept no liability to any User for any loss or damage, whether foreseeable or otherwise, in contract, tort (including negligence), for breach of statutory duty, or otherwise, arising out of or in connection with the use of (or inability to use) Our Site or the use of or reliance upon any Content (including User Content) included on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10.3 To the fullest extent permissible by law,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exclude all representations, warranties, and guarantees (whether express or implied) that may apply to Our Site or any Content included on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10.4 If you are a business user,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accept no liability for loss of profits, sales, business or revenue; loss of business opportunity, goodwill or reputation; loss of anticipated savings; business interruption; or for any indirect or consequential loss or damage.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10.5 We exercise all reasonable skill and care to ensure that Our Site is free from viruses and other malware. However, subject to sub-Clause 9.2, We accept no liability for any loss or damage resulting from a virus or other malware, a distributed denial of service attack, or other harmful material or event that may adversely affect your hardware, software, data or other material that occurs as a result of your use of Our Site (including the downloading of any Content from it) or any other site referred to on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10.6 We neither assume nor accept responsibility or liability arising out of any disruption or non-availability of Our Site resulting from external causes including, but not limited to, ISP equipment failure, host equipment failure, communications network failure, natural events, acts of war, or legal restrictions and censorship.</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10.7 Nothing in these Terms of Use excludes or restricts </w:t>
      </w:r>
      <w:proofErr w:type="gramStart"/>
      <w:r w:rsidRPr="00FE7A02">
        <w:rPr>
          <w:rFonts w:eastAsia="Times New Roman" w:cstheme="minorHAnsi"/>
          <w:color w:val="020A0A"/>
          <w:lang w:eastAsia="en-GB"/>
        </w:rPr>
        <w:t>Our</w:t>
      </w:r>
      <w:proofErr w:type="gramEnd"/>
      <w:r w:rsidRPr="00FE7A02">
        <w:rPr>
          <w:rFonts w:eastAsia="Times New Roman" w:cstheme="minorHAnsi"/>
          <w:color w:val="020A0A"/>
          <w:lang w:eastAsia="en-GB"/>
        </w:rPr>
        <w:t xml:space="preserve"> liability for fraud or fraudulent misrepresentation, for death or personal injury resulting from negligence, or for any other forms of liability which cannot be excluded or restricted by law. For full details of consumers’ legal rights, including those relating to digital content, please contact your local Citizens’ Advice Bureau or Trading Standards Office.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11. Viruses, Malware and Security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11.1 We exercise all reasonable skill and care to ensure that Our Site is secure and free from viruses and other malware.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11.2 You are responsible for protecting your hardware, software, data and other material from viruses, malware, and other internet security risks.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11.3 You must not deliberately introduce viruses or other malware, or any other material which is malicious or technologically harmful either to or via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11.4 You must not attempt to gain unauthorised access to any part of Our Site, the server on which Our Site is stored, or any other server, computer, or database connected to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11.5 You must not attack Our Site by means of a denial of service attack, a distributed denial of service attack, or by any other means.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11.6 By breaching the provisions of sub-Clauses 11.3 to 11.5, you may be committing a criminal offence under the Computer Misuse Act 1990. Any and all such breaches will be reported to the relevant law enforcement authorities and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will cooperate fully with those authorities by disclosing your identity to them. Your right to use Our Site will cease immediately in the event of such a breach.</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12. Acceptable Usage Policy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12.1 You may only use Our Site in a manner that is lawful and that complies with the provisions of this Clause 12. Specifically: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12.1.1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must ensure that you comply fully with any and all local, national or international laws and/or regulations;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12.1.2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must not use Our Site in any way, or for any purpose, that is unlawful or fraudulent;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12.1.3 you must not use Our Site to knowingly send, upload, or in any other way transmit data that contains any form of virus or other malware, or any other code designed to adversely affect computer hardware, software, or data of any kind; and</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12.1.4 </w:t>
      </w:r>
      <w:proofErr w:type="gramStart"/>
      <w:r w:rsidRPr="00FE7A02">
        <w:rPr>
          <w:rFonts w:eastAsia="Times New Roman" w:cstheme="minorHAnsi"/>
          <w:color w:val="020A0A"/>
          <w:lang w:eastAsia="en-GB"/>
        </w:rPr>
        <w:t>you</w:t>
      </w:r>
      <w:proofErr w:type="gramEnd"/>
      <w:r w:rsidRPr="00FE7A02">
        <w:rPr>
          <w:rFonts w:eastAsia="Times New Roman" w:cstheme="minorHAnsi"/>
          <w:color w:val="020A0A"/>
          <w:lang w:eastAsia="en-GB"/>
        </w:rPr>
        <w:t xml:space="preserve"> must not use Our Site in any way, or for any purpose, that is intended to harm any person or persons in any way.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 When submitting User Content (or communicating in any other way using Our Site), you must not submit, communicate or otherwise do anything that: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12.2.1 is sexually explicit;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12.2.2 is obscene, deliberately offensive, hateful or otherwise inflammatory;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12.2.3 promotes violence;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12.2.4 </w:t>
      </w:r>
      <w:proofErr w:type="gramStart"/>
      <w:r w:rsidRPr="00FE7A02">
        <w:rPr>
          <w:rFonts w:eastAsia="Times New Roman" w:cstheme="minorHAnsi"/>
          <w:color w:val="020A0A"/>
          <w:lang w:eastAsia="en-GB"/>
        </w:rPr>
        <w:t>promotes</w:t>
      </w:r>
      <w:proofErr w:type="gramEnd"/>
      <w:r w:rsidRPr="00FE7A02">
        <w:rPr>
          <w:rFonts w:eastAsia="Times New Roman" w:cstheme="minorHAnsi"/>
          <w:color w:val="020A0A"/>
          <w:lang w:eastAsia="en-GB"/>
        </w:rPr>
        <w:t xml:space="preserve"> or assists in any form of unlawful activity;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12.2.5 discriminates against, or is in any way defamatory of, any person, group or class of persons, race, gender, religion, nationality, disability, sexual orientation or age;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12.2.6 is intended or otherwise likely to threaten, harass, </w:t>
      </w:r>
      <w:proofErr w:type="gramStart"/>
      <w:r w:rsidRPr="00FE7A02">
        <w:rPr>
          <w:rFonts w:eastAsia="Times New Roman" w:cstheme="minorHAnsi"/>
          <w:color w:val="020A0A"/>
          <w:lang w:eastAsia="en-GB"/>
        </w:rPr>
        <w:t>annoy,</w:t>
      </w:r>
      <w:proofErr w:type="gramEnd"/>
      <w:r w:rsidRPr="00FE7A02">
        <w:rPr>
          <w:rFonts w:eastAsia="Times New Roman" w:cstheme="minorHAnsi"/>
          <w:color w:val="020A0A"/>
          <w:lang w:eastAsia="en-GB"/>
        </w:rPr>
        <w:t xml:space="preserve"> alarm, inconvenience, upset, or embarrass another person;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12.2.7 </w:t>
      </w:r>
      <w:proofErr w:type="gramStart"/>
      <w:r w:rsidRPr="00FE7A02">
        <w:rPr>
          <w:rFonts w:eastAsia="Times New Roman" w:cstheme="minorHAnsi"/>
          <w:color w:val="020A0A"/>
          <w:lang w:eastAsia="en-GB"/>
        </w:rPr>
        <w:t>is</w:t>
      </w:r>
      <w:proofErr w:type="gramEnd"/>
      <w:r w:rsidRPr="00FE7A02">
        <w:rPr>
          <w:rFonts w:eastAsia="Times New Roman" w:cstheme="minorHAnsi"/>
          <w:color w:val="020A0A"/>
          <w:lang w:eastAsia="en-GB"/>
        </w:rPr>
        <w:t xml:space="preserve"> calculated or is otherwise likely to deceive;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12.2.8 is intended or otherwise likely to infringe (or threaten to infringe) another person’s right to privacy or otherwise uses their personal data in a way that you do not have a right to;</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12.2.9 misleadingly impersonates any person or otherwise misrepresents your identity or affiliation in a way that is calculated to deceive (obvious parodies are not included within this definition provided that they do not fall within any of the other provisions of this sub-Clause 12.2);</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12.2.10 implies any form of affiliation with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where none exists;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12.2.11 infringes, or assists in the infringement of, the intellectual property rights (including, but not limited to, copyright, patents, </w:t>
      </w:r>
      <w:proofErr w:type="spellStart"/>
      <w:r w:rsidRPr="00FE7A02">
        <w:rPr>
          <w:rFonts w:eastAsia="Times New Roman" w:cstheme="minorHAnsi"/>
          <w:color w:val="020A0A"/>
          <w:lang w:eastAsia="en-GB"/>
        </w:rPr>
        <w:t>trade marks</w:t>
      </w:r>
      <w:proofErr w:type="spellEnd"/>
      <w:r w:rsidRPr="00FE7A02">
        <w:rPr>
          <w:rFonts w:eastAsia="Times New Roman" w:cstheme="minorHAnsi"/>
          <w:color w:val="020A0A"/>
          <w:lang w:eastAsia="en-GB"/>
        </w:rPr>
        <w:t xml:space="preserve"> and database rights) of any other party; or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12.2.12 is in breach of any legal duty owed to a third party including, but not limited to, contractual duties and duties of confidence.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 We reserve the right to suspend or terminate your access to Our Site if you materially breach the provisions of this Clause 12 or any of the other provisions of these Terms of Use. Specifically,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may take one or more of the following actions: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12.3.1 </w:t>
      </w:r>
      <w:proofErr w:type="gramStart"/>
      <w:r w:rsidRPr="00FE7A02">
        <w:rPr>
          <w:rFonts w:eastAsia="Times New Roman" w:cstheme="minorHAnsi"/>
          <w:color w:val="020A0A"/>
          <w:lang w:eastAsia="en-GB"/>
        </w:rPr>
        <w:t>suspend</w:t>
      </w:r>
      <w:proofErr w:type="gramEnd"/>
      <w:r w:rsidRPr="00FE7A02">
        <w:rPr>
          <w:rFonts w:eastAsia="Times New Roman" w:cstheme="minorHAnsi"/>
          <w:color w:val="020A0A"/>
          <w:lang w:eastAsia="en-GB"/>
        </w:rPr>
        <w:t>, whether temporarily or permanently, your Account and/or your right to access Our Site;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12.3.2 </w:t>
      </w:r>
      <w:proofErr w:type="gramStart"/>
      <w:r w:rsidRPr="00FE7A02">
        <w:rPr>
          <w:rFonts w:eastAsia="Times New Roman" w:cstheme="minorHAnsi"/>
          <w:color w:val="020A0A"/>
          <w:lang w:eastAsia="en-GB"/>
        </w:rPr>
        <w:t>remove</w:t>
      </w:r>
      <w:proofErr w:type="gramEnd"/>
      <w:r w:rsidRPr="00FE7A02">
        <w:rPr>
          <w:rFonts w:eastAsia="Times New Roman" w:cstheme="minorHAnsi"/>
          <w:color w:val="020A0A"/>
          <w:lang w:eastAsia="en-GB"/>
        </w:rPr>
        <w:t xml:space="preserve"> any User Content submitted by you that violates this Acceptable Usage Policy;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12.3.3 </w:t>
      </w:r>
      <w:proofErr w:type="gramStart"/>
      <w:r w:rsidRPr="00FE7A02">
        <w:rPr>
          <w:rFonts w:eastAsia="Times New Roman" w:cstheme="minorHAnsi"/>
          <w:color w:val="020A0A"/>
          <w:lang w:eastAsia="en-GB"/>
        </w:rPr>
        <w:t>issue</w:t>
      </w:r>
      <w:proofErr w:type="gramEnd"/>
      <w:r w:rsidRPr="00FE7A02">
        <w:rPr>
          <w:rFonts w:eastAsia="Times New Roman" w:cstheme="minorHAnsi"/>
          <w:color w:val="020A0A"/>
          <w:lang w:eastAsia="en-GB"/>
        </w:rPr>
        <w:t xml:space="preserve"> you with a written warning;</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12.3.4 </w:t>
      </w:r>
      <w:proofErr w:type="gramStart"/>
      <w:r w:rsidRPr="00FE7A02">
        <w:rPr>
          <w:rFonts w:eastAsia="Times New Roman" w:cstheme="minorHAnsi"/>
          <w:color w:val="020A0A"/>
          <w:lang w:eastAsia="en-GB"/>
        </w:rPr>
        <w:t>take</w:t>
      </w:r>
      <w:proofErr w:type="gramEnd"/>
      <w:r w:rsidRPr="00FE7A02">
        <w:rPr>
          <w:rFonts w:eastAsia="Times New Roman" w:cstheme="minorHAnsi"/>
          <w:color w:val="020A0A"/>
          <w:lang w:eastAsia="en-GB"/>
        </w:rPr>
        <w:t xml:space="preserve"> legal proceedings against you for reimbursement of any and all relevant costs on an indemnity basis resulting from your breach;</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12.3.5 </w:t>
      </w:r>
      <w:proofErr w:type="gramStart"/>
      <w:r w:rsidRPr="00FE7A02">
        <w:rPr>
          <w:rFonts w:eastAsia="Times New Roman" w:cstheme="minorHAnsi"/>
          <w:color w:val="020A0A"/>
          <w:lang w:eastAsia="en-GB"/>
        </w:rPr>
        <w:t>take</w:t>
      </w:r>
      <w:proofErr w:type="gramEnd"/>
      <w:r w:rsidRPr="00FE7A02">
        <w:rPr>
          <w:rFonts w:eastAsia="Times New Roman" w:cstheme="minorHAnsi"/>
          <w:color w:val="020A0A"/>
          <w:lang w:eastAsia="en-GB"/>
        </w:rPr>
        <w:t xml:space="preserve"> further legal action against you as appropriate;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12.3.6 </w:t>
      </w:r>
      <w:proofErr w:type="gramStart"/>
      <w:r w:rsidRPr="00FE7A02">
        <w:rPr>
          <w:rFonts w:eastAsia="Times New Roman" w:cstheme="minorHAnsi"/>
          <w:color w:val="020A0A"/>
          <w:lang w:eastAsia="en-GB"/>
        </w:rPr>
        <w:t>disclose</w:t>
      </w:r>
      <w:proofErr w:type="gramEnd"/>
      <w:r w:rsidRPr="00FE7A02">
        <w:rPr>
          <w:rFonts w:eastAsia="Times New Roman" w:cstheme="minorHAnsi"/>
          <w:color w:val="020A0A"/>
          <w:lang w:eastAsia="en-GB"/>
        </w:rPr>
        <w:t xml:space="preserve"> such information to law enforcement authorities as required or as We deem reasonably necessary; and/or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12.3.7 </w:t>
      </w:r>
      <w:proofErr w:type="gramStart"/>
      <w:r w:rsidRPr="00FE7A02">
        <w:rPr>
          <w:rFonts w:eastAsia="Times New Roman" w:cstheme="minorHAnsi"/>
          <w:color w:val="020A0A"/>
          <w:lang w:eastAsia="en-GB"/>
        </w:rPr>
        <w:t>any</w:t>
      </w:r>
      <w:proofErr w:type="gramEnd"/>
      <w:r w:rsidRPr="00FE7A02">
        <w:rPr>
          <w:rFonts w:eastAsia="Times New Roman" w:cstheme="minorHAnsi"/>
          <w:color w:val="020A0A"/>
          <w:lang w:eastAsia="en-GB"/>
        </w:rPr>
        <w:t xml:space="preserve"> other actions which We deem reasonably appropriate (and lawful).</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12.4 We hereby exclude any and all liability arising out of any actions (including, but not limited to those set out above) that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may take in response to breaches of these Terms of Use.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13. Privacy and Cookies</w:t>
      </w:r>
      <w:r w:rsidRPr="00FE7A02">
        <w:rPr>
          <w:rFonts w:eastAsia="Times New Roman" w:cstheme="minorHAnsi"/>
          <w:color w:val="020A0A"/>
          <w:lang w:eastAsia="en-GB"/>
        </w:rPr>
        <w:br/>
        <w:t>Use of Our Site is also governed by Our Cookie and Privacy Policies, available from </w:t>
      </w:r>
      <w:hyperlink r:id="rId6" w:history="1">
        <w:r w:rsidRPr="00FE7A02">
          <w:rPr>
            <w:rFonts w:eastAsia="Times New Roman" w:cstheme="minorHAnsi"/>
            <w:color w:val="020A0A"/>
            <w:lang w:eastAsia="en-GB"/>
          </w:rPr>
          <w:t>Cookie Policy</w:t>
        </w:r>
      </w:hyperlink>
      <w:r w:rsidRPr="00FE7A02">
        <w:rPr>
          <w:rFonts w:eastAsia="Times New Roman" w:cstheme="minorHAnsi"/>
          <w:color w:val="020A0A"/>
          <w:lang w:eastAsia="en-GB"/>
        </w:rPr>
        <w:t> and  </w:t>
      </w:r>
      <w:hyperlink r:id="rId7" w:history="1">
        <w:r w:rsidRPr="00FE7A02">
          <w:rPr>
            <w:rFonts w:eastAsia="Times New Roman" w:cstheme="minorHAnsi"/>
            <w:color w:val="020A0A"/>
            <w:lang w:eastAsia="en-GB"/>
          </w:rPr>
          <w:t>Privacy Policy</w:t>
        </w:r>
      </w:hyperlink>
      <w:r w:rsidRPr="00FE7A02">
        <w:rPr>
          <w:rFonts w:eastAsia="Times New Roman" w:cstheme="minorHAnsi"/>
          <w:color w:val="020A0A"/>
          <w:lang w:eastAsia="en-GB"/>
        </w:rPr>
        <w:t>. These policies are incorporated into these Terms of Use by this reference.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14. Changes to these Terms of Use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14.1 We may alter these Terms of Use at any time. Any such changes will become binding on you upon your first use of Our Site after the changes have been implemented. You are therefore advised to check this page from time to time.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14.2 In the event of any conflict between the current version of these Terms of Use and any previous version(s), the provisions current and in effect shall prevail unless it is expressly stated otherwise.</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15. Contacting Us</w:t>
      </w:r>
      <w:r w:rsidRPr="00FE7A02">
        <w:rPr>
          <w:rFonts w:eastAsia="Times New Roman" w:cstheme="minorHAnsi"/>
          <w:color w:val="020A0A"/>
          <w:lang w:eastAsia="en-GB"/>
        </w:rPr>
        <w:br/>
      </w:r>
      <w:proofErr w:type="gramStart"/>
      <w:r w:rsidRPr="00FE7A02">
        <w:rPr>
          <w:rFonts w:eastAsia="Times New Roman" w:cstheme="minorHAnsi"/>
          <w:color w:val="020A0A"/>
          <w:lang w:eastAsia="en-GB"/>
        </w:rPr>
        <w:t>To</w:t>
      </w:r>
      <w:proofErr w:type="gramEnd"/>
      <w:r w:rsidRPr="00FE7A02">
        <w:rPr>
          <w:rFonts w:eastAsia="Times New Roman" w:cstheme="minorHAnsi"/>
          <w:color w:val="020A0A"/>
          <w:lang w:eastAsia="en-GB"/>
        </w:rPr>
        <w:t xml:space="preserve"> contact Us, please email Us at </w:t>
      </w:r>
      <w:r w:rsidR="0025207F">
        <w:rPr>
          <w:rFonts w:eastAsia="Times New Roman" w:cstheme="minorHAnsi"/>
          <w:color w:val="020A0A"/>
          <w:lang w:eastAsia="en-GB"/>
        </w:rPr>
        <w:t>keith@biocleanse.solutions</w:t>
      </w:r>
      <w:r w:rsidRPr="00FE7A02">
        <w:rPr>
          <w:rFonts w:eastAsia="Times New Roman" w:cstheme="minorHAnsi"/>
          <w:color w:val="020A0A"/>
          <w:lang w:eastAsia="en-GB"/>
        </w:rPr>
        <w:t xml:space="preserve"> or using any of the methods provided on Our </w:t>
      </w:r>
      <w:hyperlink r:id="rId8" w:history="1">
        <w:r w:rsidRPr="00FE7A02">
          <w:rPr>
            <w:rFonts w:eastAsia="Times New Roman" w:cstheme="minorHAnsi"/>
            <w:color w:val="020A0A"/>
            <w:lang w:eastAsia="en-GB"/>
          </w:rPr>
          <w:t>contact page</w:t>
        </w:r>
      </w:hyperlink>
      <w:r w:rsidRPr="00FE7A02">
        <w:rPr>
          <w:rFonts w:eastAsia="Times New Roman" w:cstheme="minorHAnsi"/>
          <w:color w:val="020A0A"/>
          <w:lang w:eastAsia="en-GB"/>
        </w:rPr>
        <w: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16. Communications from Us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16.1 If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have your contact details (if, for example, you have an Account) We may from time to time send you important notices by email. Such notices may relate to matters including, but not limited to, service changes, changes to these Terms of Use, Our Terms of Sale, and changes to your Account.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16.2 We will never send you marketing emails of any kind without your express consent. If you do give such consent, you may opt out at any time. Any and all marketing emails sent by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include an unsubscribe link. If you opt out of receiving emails from us at any time, it may take up to 10 business days for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to comply with your request. During that time, you may continue to receive emails from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16.3 For questions or complaints about communications from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(including, but not limited to marketing emails), please contact Us at </w:t>
      </w:r>
      <w:hyperlink r:id="rId9" w:history="1">
        <w:r w:rsidR="005C518C" w:rsidRPr="001D295C">
          <w:rPr>
            <w:rStyle w:val="Hyperlink"/>
            <w:rFonts w:eastAsia="Times New Roman" w:cstheme="minorHAnsi"/>
            <w:lang w:eastAsia="en-GB"/>
          </w:rPr>
          <w:t>Keith@biocleanse.solutions</w:t>
        </w:r>
      </w:hyperlink>
      <w:r w:rsidR="005C518C">
        <w:rPr>
          <w:rFonts w:eastAsia="Times New Roman" w:cstheme="minorHAnsi"/>
          <w:color w:val="020A0A"/>
          <w:lang w:eastAsia="en-GB"/>
        </w:rPr>
        <w:t xml:space="preserve"> </w:t>
      </w:r>
      <w:r w:rsidRPr="00FE7A02">
        <w:rPr>
          <w:rFonts w:eastAsia="Times New Roman" w:cstheme="minorHAnsi"/>
          <w:color w:val="020A0A"/>
          <w:lang w:eastAsia="en-GB"/>
        </w:rPr>
        <w:t>or via </w:t>
      </w:r>
      <w:hyperlink r:id="rId10" w:history="1">
        <w:r w:rsidRPr="00FE7A02">
          <w:rPr>
            <w:rFonts w:eastAsia="Times New Roman" w:cstheme="minorHAnsi"/>
            <w:color w:val="020A0A"/>
            <w:lang w:eastAsia="en-GB"/>
          </w:rPr>
          <w:t>contact page</w:t>
        </w:r>
      </w:hyperlink>
      <w:r w:rsidRPr="00FE7A02">
        <w:rPr>
          <w:rFonts w:eastAsia="Times New Roman" w:cstheme="minorHAnsi"/>
          <w:color w:val="020A0A"/>
          <w:lang w:eastAsia="en-GB"/>
        </w:rPr>
        <w: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17. Data Protection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17.1 All personal information that </w:t>
      </w:r>
      <w:proofErr w:type="gramStart"/>
      <w:r w:rsidRPr="00FE7A02">
        <w:rPr>
          <w:rFonts w:eastAsia="Times New Roman" w:cstheme="minorHAnsi"/>
          <w:color w:val="020A0A"/>
          <w:lang w:eastAsia="en-GB"/>
        </w:rPr>
        <w:t>We</w:t>
      </w:r>
      <w:proofErr w:type="gramEnd"/>
      <w:r w:rsidRPr="00FE7A02">
        <w:rPr>
          <w:rFonts w:eastAsia="Times New Roman" w:cstheme="minorHAnsi"/>
          <w:color w:val="020A0A"/>
          <w:lang w:eastAsia="en-GB"/>
        </w:rPr>
        <w:t xml:space="preserve"> may use will be collected, processed, and held in accordance with the provisions of EU Regulation 2016/679 General Data Protection Regulation (“GDPR”) and your rights under the GDPR.</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17.2 For complete details of Our collection, processing, storage, and retention of personal data including, but not limited to, the purpose(s) for which personal data is used, the legal basis or bases for using it, details of your rights and how to exercise them, and personal data sharing (where applicable), please refer to Our </w:t>
      </w:r>
      <w:hyperlink r:id="rId11" w:history="1">
        <w:r w:rsidRPr="00FE7A02">
          <w:rPr>
            <w:rFonts w:eastAsia="Times New Roman" w:cstheme="minorHAnsi"/>
            <w:color w:val="020A0A"/>
            <w:lang w:eastAsia="en-GB"/>
          </w:rPr>
          <w:t>Cookie Policy</w:t>
        </w:r>
      </w:hyperlink>
      <w:r w:rsidRPr="00FE7A02">
        <w:rPr>
          <w:rFonts w:eastAsia="Times New Roman" w:cstheme="minorHAnsi"/>
          <w:color w:val="020A0A"/>
          <w:lang w:eastAsia="en-GB"/>
        </w:rPr>
        <w:t> and  </w:t>
      </w:r>
      <w:hyperlink r:id="rId12" w:history="1">
        <w:r w:rsidRPr="00FE7A02">
          <w:rPr>
            <w:rFonts w:eastAsia="Times New Roman" w:cstheme="minorHAnsi"/>
            <w:color w:val="020A0A"/>
            <w:lang w:eastAsia="en-GB"/>
          </w:rPr>
          <w:t>Privacy Policy</w:t>
        </w:r>
      </w:hyperlink>
      <w:r w:rsidRPr="00FE7A02">
        <w:rPr>
          <w:rFonts w:eastAsia="Times New Roman" w:cstheme="minorHAnsi"/>
          <w:color w:val="020A0A"/>
          <w:lang w:eastAsia="en-GB"/>
        </w:rPr>
        <w:t>.</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b/>
          <w:bCs/>
          <w:color w:val="020A0A"/>
          <w:lang w:eastAsia="en-GB"/>
        </w:rPr>
        <w:t>18. Law and Jurisdiction</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 xml:space="preserve">18.1 These Terms and Conditions, and the relationship between you and </w:t>
      </w:r>
      <w:proofErr w:type="gramStart"/>
      <w:r w:rsidRPr="00FE7A02">
        <w:rPr>
          <w:rFonts w:eastAsia="Times New Roman" w:cstheme="minorHAnsi"/>
          <w:color w:val="020A0A"/>
          <w:lang w:eastAsia="en-GB"/>
        </w:rPr>
        <w:t>Us</w:t>
      </w:r>
      <w:proofErr w:type="gramEnd"/>
      <w:r w:rsidRPr="00FE7A02">
        <w:rPr>
          <w:rFonts w:eastAsia="Times New Roman" w:cstheme="minorHAnsi"/>
          <w:color w:val="020A0A"/>
          <w:lang w:eastAsia="en-GB"/>
        </w:rPr>
        <w:t xml:space="preserve"> (whether contractual or otherwise) shall be governed by, and construed in accordance with the law of England &amp; Wales.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lastRenderedPageBreak/>
        <w:t>18.2 If you are a consumer, you will benefit from any mandatory provisions of the law in your country of residence. Nothing in Sub-Clause 18.1 above takes away or reduces your rights as a consumer to rely on those provisions.</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18.3 If you are a consumer, any dispute, controversy, proceedings or claim between you and Us relating to these Terms and Conditions, or the relationship between you and Us (whether contractual or otherwise) shall be subject to the jurisdiction of the courts of England, Wales, Scotland, or Northern Ireland, as determined by your residency.</w:t>
      </w:r>
    </w:p>
    <w:p w:rsidR="00756506" w:rsidRPr="00FE7A02" w:rsidRDefault="00756506" w:rsidP="00756506">
      <w:pPr>
        <w:shd w:val="clear" w:color="auto" w:fill="FFFFFF"/>
        <w:spacing w:after="100" w:afterAutospacing="1" w:line="240" w:lineRule="auto"/>
        <w:rPr>
          <w:rFonts w:eastAsia="Times New Roman" w:cstheme="minorHAnsi"/>
          <w:color w:val="020A0A"/>
          <w:lang w:eastAsia="en-GB"/>
        </w:rPr>
      </w:pPr>
      <w:r w:rsidRPr="00FE7A02">
        <w:rPr>
          <w:rFonts w:eastAsia="Times New Roman" w:cstheme="minorHAnsi"/>
          <w:color w:val="020A0A"/>
          <w:lang w:eastAsia="en-GB"/>
        </w:rPr>
        <w:t>18.4 If you are a business, any disputes concerning these Terms and Conditions, the relationship between you and Us, or any matters arising therefrom or associated therewith (whether contractual or otherwise) shall be subject to the [non] exclusive jurisdiction of the courts of England &amp; Wales.</w:t>
      </w:r>
    </w:p>
    <w:p w:rsidR="001C112E" w:rsidRPr="00FE7A02" w:rsidRDefault="001C112E">
      <w:pPr>
        <w:rPr>
          <w:rFonts w:cstheme="minorHAnsi"/>
        </w:rPr>
      </w:pPr>
    </w:p>
    <w:sectPr w:rsidR="001C112E" w:rsidRPr="00FE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06"/>
    <w:rsid w:val="000A1EAF"/>
    <w:rsid w:val="001C112E"/>
    <w:rsid w:val="0025207F"/>
    <w:rsid w:val="005C518C"/>
    <w:rsid w:val="005D4D9B"/>
    <w:rsid w:val="00756506"/>
    <w:rsid w:val="00B90CA6"/>
    <w:rsid w:val="00FE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5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0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56506"/>
    <w:rPr>
      <w:b/>
      <w:bCs/>
    </w:rPr>
  </w:style>
  <w:style w:type="paragraph" w:styleId="NormalWeb">
    <w:name w:val="Normal (Web)"/>
    <w:basedOn w:val="Normal"/>
    <w:uiPriority w:val="99"/>
    <w:semiHidden/>
    <w:unhideWhenUsed/>
    <w:rsid w:val="00756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6506"/>
  </w:style>
  <w:style w:type="character" w:styleId="Hyperlink">
    <w:name w:val="Hyperlink"/>
    <w:basedOn w:val="DefaultParagraphFont"/>
    <w:uiPriority w:val="99"/>
    <w:unhideWhenUsed/>
    <w:rsid w:val="00756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5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50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56506"/>
    <w:rPr>
      <w:b/>
      <w:bCs/>
    </w:rPr>
  </w:style>
  <w:style w:type="paragraph" w:styleId="NormalWeb">
    <w:name w:val="Normal (Web)"/>
    <w:basedOn w:val="Normal"/>
    <w:uiPriority w:val="99"/>
    <w:semiHidden/>
    <w:unhideWhenUsed/>
    <w:rsid w:val="007565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56506"/>
  </w:style>
  <w:style w:type="character" w:styleId="Hyperlink">
    <w:name w:val="Hyperlink"/>
    <w:basedOn w:val="DefaultParagraphFont"/>
    <w:uiPriority w:val="99"/>
    <w:unhideWhenUsed/>
    <w:rsid w:val="00756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egradable.biz/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degradable.biz/privacy-policy/" TargetMode="External"/><Relationship Id="rId12" Type="http://schemas.openxmlformats.org/officeDocument/2006/relationships/hyperlink" Target="https://biodegradable.biz/privacy-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odegradable.biz/cookie-policy/" TargetMode="External"/><Relationship Id="rId11" Type="http://schemas.openxmlformats.org/officeDocument/2006/relationships/hyperlink" Target="https://biodegradable.biz/cookie-policy/" TargetMode="External"/><Relationship Id="rId5" Type="http://schemas.openxmlformats.org/officeDocument/2006/relationships/hyperlink" Target="mailto:keith@biocleanse.solutions" TargetMode="External"/><Relationship Id="rId10" Type="http://schemas.openxmlformats.org/officeDocument/2006/relationships/hyperlink" Target="https://biodegradable.biz/contact/" TargetMode="External"/><Relationship Id="rId4" Type="http://schemas.openxmlformats.org/officeDocument/2006/relationships/webSettings" Target="webSettings.xml"/><Relationship Id="rId9" Type="http://schemas.openxmlformats.org/officeDocument/2006/relationships/hyperlink" Target="mailto:Keith@biocleanse.solu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Clifford</dc:creator>
  <cp:lastModifiedBy>Keith Allan</cp:lastModifiedBy>
  <cp:revision>2</cp:revision>
  <dcterms:created xsi:type="dcterms:W3CDTF">2019-09-30T13:10:00Z</dcterms:created>
  <dcterms:modified xsi:type="dcterms:W3CDTF">2019-09-30T13:10:00Z</dcterms:modified>
</cp:coreProperties>
</file>